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[SUBJECT OF LETTER]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Date: </w:t>
      </w:r>
      <w:r>
        <w:rPr>
          <w:color w:val="333333"/>
          <w:sz w:val="21"/>
        </w:rPr>
        <w:t xml:space="preserve">[DD Month YYYY]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Reference: </w:t>
      </w:r>
      <w:r>
        <w:rPr>
          <w:color w:val="333333"/>
          <w:sz w:val="21"/>
        </w:rPr>
        <w:t xml:space="preserve">[TN-YYYY-NNN]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[Recipient name]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[Recipient job title]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[Company name]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[Address line 1]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[Address line 2]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Dear [Name],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[Opening paragraph — state why you are writing in one sentence.]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[Middle paragraph — the detail, context or request.]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[Closing paragraph — the specific next step and who owns it.]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Yours sincerely,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[Your name]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[Your job title], TechNext Pte. Ltd.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